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2F43" w14:textId="77777777" w:rsidR="00B423F3" w:rsidRDefault="00000000">
      <w:pPr>
        <w:spacing w:line="600" w:lineRule="exact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ascii="宋体" w:cs="宋体"/>
          <w:b/>
          <w:kern w:val="0"/>
          <w:sz w:val="36"/>
          <w:szCs w:val="36"/>
        </w:rPr>
        <w:t>CCF</w:t>
      </w:r>
      <w:r>
        <w:rPr>
          <w:rFonts w:ascii="宋体" w:cs="宋体" w:hint="eastAsia"/>
          <w:b/>
          <w:kern w:val="0"/>
          <w:sz w:val="36"/>
          <w:szCs w:val="36"/>
        </w:rPr>
        <w:t>形式化专委走进高校活动申请表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439"/>
        <w:gridCol w:w="1701"/>
        <w:gridCol w:w="2239"/>
      </w:tblGrid>
      <w:tr w:rsidR="00B423F3" w14:paraId="38FC96A6" w14:textId="77777777">
        <w:trPr>
          <w:trHeight w:val="472"/>
        </w:trPr>
        <w:tc>
          <w:tcPr>
            <w:tcW w:w="1858" w:type="dxa"/>
            <w:noWrap/>
            <w:vAlign w:val="center"/>
          </w:tcPr>
          <w:p w14:paraId="310D4549" w14:textId="77777777" w:rsidR="00B423F3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申请学校名称</w:t>
            </w:r>
          </w:p>
        </w:tc>
        <w:tc>
          <w:tcPr>
            <w:tcW w:w="2439" w:type="dxa"/>
            <w:noWrap/>
            <w:vAlign w:val="center"/>
          </w:tcPr>
          <w:p w14:paraId="6527E21A" w14:textId="77777777" w:rsidR="00B423F3" w:rsidRDefault="00B423F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619DE74" w14:textId="77777777" w:rsidR="00B423F3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活动计划日期</w:t>
            </w:r>
          </w:p>
        </w:tc>
        <w:tc>
          <w:tcPr>
            <w:tcW w:w="2239" w:type="dxa"/>
            <w:noWrap/>
            <w:vAlign w:val="center"/>
          </w:tcPr>
          <w:p w14:paraId="6977EE44" w14:textId="77777777" w:rsidR="00B423F3" w:rsidRDefault="00B423F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23F3" w14:paraId="24D6233D" w14:textId="77777777">
        <w:trPr>
          <w:trHeight w:val="421"/>
        </w:trPr>
        <w:tc>
          <w:tcPr>
            <w:tcW w:w="1858" w:type="dxa"/>
            <w:noWrap/>
            <w:vAlign w:val="center"/>
          </w:tcPr>
          <w:p w14:paraId="4D2C2004" w14:textId="77777777" w:rsidR="00B423F3" w:rsidRDefault="0000000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活动类型主题</w:t>
            </w:r>
          </w:p>
        </w:tc>
        <w:tc>
          <w:tcPr>
            <w:tcW w:w="6379" w:type="dxa"/>
            <w:gridSpan w:val="3"/>
            <w:noWrap/>
            <w:vAlign w:val="center"/>
          </w:tcPr>
          <w:p w14:paraId="195BF2A8" w14:textId="77777777" w:rsidR="00B423F3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主题1</w:t>
            </w:r>
            <w:r>
              <w:rPr>
                <w:rFonts w:ascii="宋体" w:hAnsi="宋体" w:cs="宋体"/>
                <w:kern w:val="0"/>
                <w:szCs w:val="21"/>
              </w:rPr>
              <w:t xml:space="preserve">. </w:t>
            </w:r>
            <w:r>
              <w:rPr>
                <w:rFonts w:ascii="宋体" w:hAnsi="宋体" w:cs="宋体" w:hint="eastAsia"/>
                <w:kern w:val="0"/>
                <w:szCs w:val="21"/>
              </w:rPr>
              <w:t>教育教学主题（面向教师）</w:t>
            </w:r>
          </w:p>
          <w:p w14:paraId="62E9E8B9" w14:textId="77777777" w:rsidR="00B423F3" w:rsidRDefault="00000000">
            <w:pPr>
              <w:widowControl/>
              <w:ind w:leftChars="200" w:left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□交流主题1：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</w:p>
          <w:p w14:paraId="17269EB0" w14:textId="77777777" w:rsidR="00B423F3" w:rsidRDefault="00000000">
            <w:pPr>
              <w:widowControl/>
              <w:ind w:leftChars="200" w:left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□交流主题2：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</w:p>
          <w:p w14:paraId="36681F55" w14:textId="77777777" w:rsidR="00B423F3" w:rsidRDefault="00000000">
            <w:pPr>
              <w:widowControl/>
              <w:ind w:leftChars="200" w:left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□交流主题3：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14:paraId="41D3B21F" w14:textId="77777777" w:rsidR="00B423F3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主题2</w:t>
            </w:r>
            <w:r>
              <w:rPr>
                <w:rFonts w:ascii="宋体" w:hAnsi="宋体" w:cs="宋体"/>
                <w:kern w:val="0"/>
                <w:szCs w:val="21"/>
              </w:rPr>
              <w:t xml:space="preserve">. </w:t>
            </w:r>
            <w:r>
              <w:rPr>
                <w:rFonts w:ascii="宋体" w:hAnsi="宋体" w:cs="宋体" w:hint="eastAsia"/>
                <w:kern w:val="0"/>
                <w:szCs w:val="21"/>
              </w:rPr>
              <w:t>技术交流或学术报告（面向师生）</w:t>
            </w:r>
          </w:p>
          <w:p w14:paraId="19EC00A1" w14:textId="77777777" w:rsidR="00B423F3" w:rsidRDefault="00000000">
            <w:pPr>
              <w:widowControl/>
              <w:ind w:leftChars="200" w:left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□交流主题1：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</w:p>
          <w:p w14:paraId="0DE0E7AC" w14:textId="77777777" w:rsidR="00B423F3" w:rsidRDefault="00000000">
            <w:pPr>
              <w:widowControl/>
              <w:ind w:leftChars="200" w:left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□交流主题2：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</w:p>
          <w:p w14:paraId="66F7E3B6" w14:textId="77777777" w:rsidR="00B423F3" w:rsidRDefault="00000000">
            <w:pPr>
              <w:widowControl/>
              <w:ind w:leftChars="200" w:left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□交流主题3：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</w:p>
          <w:p w14:paraId="40695B08" w14:textId="77777777" w:rsidR="00B423F3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建议或者选择主题1或者选择主题2</w:t>
            </w:r>
          </w:p>
        </w:tc>
      </w:tr>
      <w:tr w:rsidR="00B423F3" w14:paraId="78F8A072" w14:textId="77777777">
        <w:trPr>
          <w:trHeight w:val="285"/>
        </w:trPr>
        <w:tc>
          <w:tcPr>
            <w:tcW w:w="1858" w:type="dxa"/>
            <w:noWrap/>
            <w:vAlign w:val="center"/>
          </w:tcPr>
          <w:p w14:paraId="2D17FB50" w14:textId="77777777" w:rsidR="00B423F3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所需专家类型及数量</w:t>
            </w:r>
          </w:p>
        </w:tc>
        <w:tc>
          <w:tcPr>
            <w:tcW w:w="6379" w:type="dxa"/>
            <w:gridSpan w:val="3"/>
            <w:noWrap/>
            <w:vAlign w:val="center"/>
          </w:tcPr>
          <w:p w14:paraId="68E3747C" w14:textId="77777777" w:rsidR="00B423F3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（建议3</w:t>
            </w:r>
            <w:r>
              <w:rPr>
                <w:rFonts w:ascii="宋体" w:hAnsi="宋体" w:cs="宋体"/>
                <w:kern w:val="0"/>
                <w:sz w:val="24"/>
              </w:rPr>
              <w:t>-5</w:t>
            </w:r>
            <w:r>
              <w:rPr>
                <w:rFonts w:ascii="宋体" w:hAnsi="宋体" w:cs="宋体" w:hint="eastAsia"/>
                <w:kern w:val="0"/>
                <w:sz w:val="24"/>
              </w:rPr>
              <w:t>人为宜）</w:t>
            </w:r>
          </w:p>
        </w:tc>
      </w:tr>
      <w:tr w:rsidR="00B423F3" w14:paraId="11D95B01" w14:textId="77777777">
        <w:trPr>
          <w:trHeight w:val="418"/>
        </w:trPr>
        <w:tc>
          <w:tcPr>
            <w:tcW w:w="1858" w:type="dxa"/>
            <w:noWrap/>
            <w:vAlign w:val="center"/>
          </w:tcPr>
          <w:p w14:paraId="6BF248C0" w14:textId="77777777" w:rsidR="00B423F3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申请负责人</w:t>
            </w:r>
          </w:p>
        </w:tc>
        <w:tc>
          <w:tcPr>
            <w:tcW w:w="2439" w:type="dxa"/>
            <w:noWrap/>
            <w:vAlign w:val="center"/>
          </w:tcPr>
          <w:p w14:paraId="48DDDC1F" w14:textId="77777777" w:rsidR="00B423F3" w:rsidRDefault="00B423F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2525A2C" w14:textId="77777777" w:rsidR="00B423F3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239" w:type="dxa"/>
            <w:noWrap/>
            <w:vAlign w:val="center"/>
          </w:tcPr>
          <w:p w14:paraId="2C59F359" w14:textId="77777777" w:rsidR="00B423F3" w:rsidRDefault="00B423F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23F3" w14:paraId="56B80B8C" w14:textId="77777777">
        <w:trPr>
          <w:trHeight w:val="381"/>
        </w:trPr>
        <w:tc>
          <w:tcPr>
            <w:tcW w:w="1858" w:type="dxa"/>
            <w:noWrap/>
            <w:vAlign w:val="center"/>
          </w:tcPr>
          <w:p w14:paraId="4612B320" w14:textId="77777777" w:rsidR="00B423F3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活动联系人</w:t>
            </w:r>
          </w:p>
        </w:tc>
        <w:tc>
          <w:tcPr>
            <w:tcW w:w="2439" w:type="dxa"/>
            <w:noWrap/>
            <w:vAlign w:val="center"/>
          </w:tcPr>
          <w:p w14:paraId="566EB5E7" w14:textId="77777777" w:rsidR="00B423F3" w:rsidRDefault="00B423F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045529B" w14:textId="77777777" w:rsidR="00B423F3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239" w:type="dxa"/>
            <w:noWrap/>
            <w:vAlign w:val="center"/>
          </w:tcPr>
          <w:p w14:paraId="2E7EEF88" w14:textId="77777777" w:rsidR="00B423F3" w:rsidRDefault="00B423F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23F3" w14:paraId="3DEE6A97" w14:textId="77777777">
        <w:trPr>
          <w:trHeight w:val="343"/>
        </w:trPr>
        <w:tc>
          <w:tcPr>
            <w:tcW w:w="1858" w:type="dxa"/>
            <w:noWrap/>
            <w:vAlign w:val="center"/>
          </w:tcPr>
          <w:p w14:paraId="6D9FDD36" w14:textId="77777777" w:rsidR="00B423F3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439" w:type="dxa"/>
            <w:noWrap/>
            <w:vAlign w:val="center"/>
          </w:tcPr>
          <w:p w14:paraId="28F65B47" w14:textId="77777777" w:rsidR="00B423F3" w:rsidRDefault="00B423F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E18739C" w14:textId="77777777" w:rsidR="00B423F3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学校地址</w:t>
            </w:r>
          </w:p>
        </w:tc>
        <w:tc>
          <w:tcPr>
            <w:tcW w:w="2239" w:type="dxa"/>
            <w:noWrap/>
            <w:vAlign w:val="center"/>
          </w:tcPr>
          <w:p w14:paraId="5B17DFB8" w14:textId="77777777" w:rsidR="00B423F3" w:rsidRDefault="00B423F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23F3" w14:paraId="7B39908F" w14:textId="77777777">
        <w:trPr>
          <w:trHeight w:val="4788"/>
        </w:trPr>
        <w:tc>
          <w:tcPr>
            <w:tcW w:w="8237" w:type="dxa"/>
            <w:gridSpan w:val="4"/>
            <w:noWrap/>
          </w:tcPr>
          <w:p w14:paraId="2CD4CFED" w14:textId="77777777" w:rsidR="00B423F3" w:rsidRDefault="0000000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活动方案</w:t>
            </w:r>
            <w:r>
              <w:rPr>
                <w:rFonts w:ascii="宋体" w:hAnsi="宋体" w:cs="宋体" w:hint="eastAsia"/>
                <w:kern w:val="0"/>
                <w:sz w:val="24"/>
              </w:rPr>
              <w:t>（简要列举活动目的、形式等执行方案）</w:t>
            </w:r>
          </w:p>
        </w:tc>
      </w:tr>
      <w:tr w:rsidR="00B423F3" w14:paraId="7D5D487B" w14:textId="77777777">
        <w:trPr>
          <w:trHeight w:val="132"/>
        </w:trPr>
        <w:tc>
          <w:tcPr>
            <w:tcW w:w="8237" w:type="dxa"/>
            <w:gridSpan w:val="4"/>
            <w:noWrap/>
          </w:tcPr>
          <w:p w14:paraId="46C667AE" w14:textId="77777777" w:rsidR="00B423F3" w:rsidRDefault="00000000">
            <w:pPr>
              <w:widowControl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所在单位意见</w:t>
            </w:r>
          </w:p>
          <w:p w14:paraId="7FC0B473" w14:textId="77777777" w:rsidR="00B423F3" w:rsidRDefault="00B423F3">
            <w:pPr>
              <w:widowControl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  <w:p w14:paraId="448464DD" w14:textId="77777777" w:rsidR="00B423F3" w:rsidRDefault="00B423F3">
            <w:pPr>
              <w:widowControl/>
              <w:ind w:firstLineChars="1500" w:firstLine="360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E4E337D" w14:textId="77777777" w:rsidR="00B423F3" w:rsidRDefault="00B423F3">
            <w:pPr>
              <w:widowControl/>
              <w:ind w:firstLineChars="1500" w:firstLine="360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61E4648" w14:textId="77777777" w:rsidR="00B423F3" w:rsidRDefault="00000000">
            <w:pPr>
              <w:widowControl/>
              <w:ind w:firstLineChars="1500" w:firstLine="36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负责人签字或盖章：               </w:t>
            </w:r>
          </w:p>
          <w:p w14:paraId="743DAE86" w14:textId="77777777" w:rsidR="00B423F3" w:rsidRDefault="00000000">
            <w:pPr>
              <w:widowControl/>
              <w:ind w:firstLineChars="2500" w:firstLine="60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14:paraId="538AA3FA" w14:textId="77777777" w:rsidR="00B423F3" w:rsidRDefault="00000000">
      <w:pPr>
        <w:ind w:firstLineChars="100" w:firstLine="210"/>
      </w:pPr>
      <w:r>
        <w:rPr>
          <w:rFonts w:hint="eastAsia"/>
        </w:rPr>
        <w:t>提示：表格需要盖学院章，扫描</w:t>
      </w:r>
      <w:r>
        <w:rPr>
          <w:rFonts w:hint="eastAsia"/>
        </w:rPr>
        <w:t>p</w:t>
      </w:r>
      <w:r>
        <w:t>df</w:t>
      </w:r>
      <w:r>
        <w:rPr>
          <w:rFonts w:hint="eastAsia"/>
        </w:rPr>
        <w:t>文件。</w:t>
      </w:r>
    </w:p>
    <w:p w14:paraId="7701D9B5" w14:textId="77777777" w:rsidR="00B423F3" w:rsidRDefault="00000000">
      <w:pPr>
        <w:ind w:firstLineChars="100" w:firstLine="210"/>
      </w:pPr>
      <w:r>
        <w:rPr>
          <w:rFonts w:hint="eastAsia"/>
        </w:rPr>
        <w:t>申请表请发给西北工业大学的董云卫老师（</w:t>
      </w:r>
      <w:r>
        <w:rPr>
          <w:rFonts w:hint="eastAsia"/>
        </w:rPr>
        <w:t>yunweidong@nwpu.edu.cn</w:t>
      </w:r>
      <w:r>
        <w:rPr>
          <w:rFonts w:hint="eastAsia"/>
        </w:rPr>
        <w:t>）</w:t>
      </w:r>
    </w:p>
    <w:sectPr w:rsidR="00B423F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1NzBiMTk5YWQxYzUzZWVlOTI1OGVlOWFiZTRlYjYifQ=="/>
  </w:docVars>
  <w:rsids>
    <w:rsidRoot w:val="00240CF2"/>
    <w:rsid w:val="DFEFC5CF"/>
    <w:rsid w:val="E7EDAA60"/>
    <w:rsid w:val="00027B7C"/>
    <w:rsid w:val="00033766"/>
    <w:rsid w:val="000943D2"/>
    <w:rsid w:val="000B5034"/>
    <w:rsid w:val="000C7373"/>
    <w:rsid w:val="0019020C"/>
    <w:rsid w:val="0019486B"/>
    <w:rsid w:val="00196152"/>
    <w:rsid w:val="001F56AD"/>
    <w:rsid w:val="001F5A96"/>
    <w:rsid w:val="00240CF2"/>
    <w:rsid w:val="00302191"/>
    <w:rsid w:val="003213FA"/>
    <w:rsid w:val="0033062C"/>
    <w:rsid w:val="00473ADB"/>
    <w:rsid w:val="004E3557"/>
    <w:rsid w:val="005749BF"/>
    <w:rsid w:val="0058362C"/>
    <w:rsid w:val="005E5A56"/>
    <w:rsid w:val="006859AC"/>
    <w:rsid w:val="006E57AD"/>
    <w:rsid w:val="00805661"/>
    <w:rsid w:val="008128E9"/>
    <w:rsid w:val="00825F10"/>
    <w:rsid w:val="00845CB8"/>
    <w:rsid w:val="008A0817"/>
    <w:rsid w:val="008B1D16"/>
    <w:rsid w:val="008C767C"/>
    <w:rsid w:val="0096240A"/>
    <w:rsid w:val="009C475B"/>
    <w:rsid w:val="00A0033D"/>
    <w:rsid w:val="00A35D19"/>
    <w:rsid w:val="00A57E51"/>
    <w:rsid w:val="00A6574A"/>
    <w:rsid w:val="00B022BD"/>
    <w:rsid w:val="00B423F3"/>
    <w:rsid w:val="00B906FF"/>
    <w:rsid w:val="00BF3B7F"/>
    <w:rsid w:val="00C53884"/>
    <w:rsid w:val="00CC5381"/>
    <w:rsid w:val="00D115A7"/>
    <w:rsid w:val="00D3064C"/>
    <w:rsid w:val="00D50FCC"/>
    <w:rsid w:val="00D6192E"/>
    <w:rsid w:val="00DD0947"/>
    <w:rsid w:val="00DD1DF3"/>
    <w:rsid w:val="00DD49DB"/>
    <w:rsid w:val="00E55A61"/>
    <w:rsid w:val="00EB19C0"/>
    <w:rsid w:val="00EB6AE2"/>
    <w:rsid w:val="00ED2B93"/>
    <w:rsid w:val="00EE62E5"/>
    <w:rsid w:val="00EF06F2"/>
    <w:rsid w:val="00F60AD1"/>
    <w:rsid w:val="00F83F0E"/>
    <w:rsid w:val="00FD0DCC"/>
    <w:rsid w:val="00FF74E5"/>
    <w:rsid w:val="00FF75FC"/>
    <w:rsid w:val="226C383F"/>
    <w:rsid w:val="4EBEA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9F93AB-4D5A-417F-A542-74042769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shucz@csia.org.cn</dc:creator>
  <cp:lastModifiedBy>Administrator</cp:lastModifiedBy>
  <cp:revision>2</cp:revision>
  <dcterms:created xsi:type="dcterms:W3CDTF">2025-01-14T02:20:00Z</dcterms:created>
  <dcterms:modified xsi:type="dcterms:W3CDTF">2025-01-14T02:20:00Z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eyJoZGlkIjoiMTFjNWIxNGJkMDAwOWEzNGM0NjlhMjE1YzJhNzQwZWIiLCJ1c2VySWQiOiIxNDM5MDQ2Mzk0In0=</vt:lpwstr>
  </property>
  <property fmtid="{D5CDD505-2E9C-101B-9397-08002B2CF9AE}" pid="3" name="KSOProductBuildVer">
    <vt:lpwstr>1033-6.12.0.8899</vt:lpwstr>
  </property>
  <property fmtid="{D5CDD505-2E9C-101B-9397-08002B2CF9AE}" pid="4" name="ICV">
    <vt:lpwstr>671E82E5943D48B5BE52A59C9A9D5725_12</vt:lpwstr>
  </property>
</Properties>
</file>