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68E4" w14:textId="77777777" w:rsidR="009504C9" w:rsidRDefault="0048127B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CCF</w:t>
      </w:r>
      <w:r>
        <w:rPr>
          <w:b/>
          <w:sz w:val="28"/>
          <w:szCs w:val="28"/>
        </w:rPr>
        <w:t>会议系统申请及配置表</w:t>
      </w:r>
    </w:p>
    <w:p w14:paraId="16CAB451" w14:textId="77777777" w:rsidR="009504C9" w:rsidRDefault="0048127B">
      <w:pPr>
        <w:spacing w:afterLines="50" w:after="1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专委名称：</w:t>
      </w: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时间：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851"/>
        <w:gridCol w:w="1701"/>
        <w:gridCol w:w="709"/>
        <w:gridCol w:w="1134"/>
        <w:gridCol w:w="850"/>
        <w:gridCol w:w="2268"/>
      </w:tblGrid>
      <w:tr w:rsidR="009504C9" w14:paraId="3D18010B" w14:textId="77777777">
        <w:trPr>
          <w:trHeight w:val="571"/>
        </w:trPr>
        <w:tc>
          <w:tcPr>
            <w:tcW w:w="1809" w:type="dxa"/>
            <w:gridSpan w:val="2"/>
            <w:vAlign w:val="center"/>
          </w:tcPr>
          <w:p w14:paraId="797457D2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会议名称</w:t>
            </w:r>
          </w:p>
        </w:tc>
        <w:tc>
          <w:tcPr>
            <w:tcW w:w="7513" w:type="dxa"/>
            <w:gridSpan w:val="6"/>
            <w:vAlign w:val="center"/>
          </w:tcPr>
          <w:p w14:paraId="7F5A0FAB" w14:textId="77777777" w:rsidR="009504C9" w:rsidRDefault="009504C9">
            <w:pPr>
              <w:rPr>
                <w:b/>
                <w:szCs w:val="21"/>
              </w:rPr>
            </w:pPr>
          </w:p>
        </w:tc>
      </w:tr>
      <w:tr w:rsidR="009504C9" w14:paraId="5569F61E" w14:textId="77777777">
        <w:trPr>
          <w:trHeight w:val="562"/>
        </w:trPr>
        <w:tc>
          <w:tcPr>
            <w:tcW w:w="1809" w:type="dxa"/>
            <w:gridSpan w:val="2"/>
            <w:vAlign w:val="center"/>
          </w:tcPr>
          <w:p w14:paraId="5CECC874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2552" w:type="dxa"/>
            <w:gridSpan w:val="2"/>
            <w:vAlign w:val="center"/>
          </w:tcPr>
          <w:p w14:paraId="02D2F298" w14:textId="77777777" w:rsidR="009504C9" w:rsidRDefault="0048127B">
            <w:pPr>
              <w:rPr>
                <w:b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会议的英文缩写</w:t>
            </w:r>
          </w:p>
        </w:tc>
        <w:tc>
          <w:tcPr>
            <w:tcW w:w="1843" w:type="dxa"/>
            <w:gridSpan w:val="2"/>
            <w:vAlign w:val="center"/>
          </w:tcPr>
          <w:p w14:paraId="71B16CA2" w14:textId="77777777" w:rsidR="009504C9" w:rsidRDefault="004812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会议主席账号</w:t>
            </w:r>
          </w:p>
        </w:tc>
        <w:tc>
          <w:tcPr>
            <w:tcW w:w="3118" w:type="dxa"/>
            <w:gridSpan w:val="2"/>
            <w:vAlign w:val="center"/>
          </w:tcPr>
          <w:p w14:paraId="3EA184A1" w14:textId="77777777" w:rsidR="009504C9" w:rsidRDefault="0048127B">
            <w:pPr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会员系统账号</w:t>
            </w:r>
            <w:r>
              <w:rPr>
                <w:rFonts w:hint="eastAsia"/>
                <w:color w:val="808080" w:themeColor="background1" w:themeShade="80"/>
                <w:szCs w:val="21"/>
              </w:rPr>
              <w:t>email</w:t>
            </w:r>
          </w:p>
        </w:tc>
      </w:tr>
      <w:tr w:rsidR="009504C9" w14:paraId="7616771D" w14:textId="77777777">
        <w:trPr>
          <w:trHeight w:val="566"/>
        </w:trPr>
        <w:tc>
          <w:tcPr>
            <w:tcW w:w="1809" w:type="dxa"/>
            <w:gridSpan w:val="2"/>
            <w:vAlign w:val="center"/>
          </w:tcPr>
          <w:p w14:paraId="5D13D0BC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会议时间</w:t>
            </w:r>
          </w:p>
        </w:tc>
        <w:tc>
          <w:tcPr>
            <w:tcW w:w="2552" w:type="dxa"/>
            <w:gridSpan w:val="2"/>
            <w:vAlign w:val="center"/>
          </w:tcPr>
          <w:p w14:paraId="5C3BB574" w14:textId="77777777" w:rsidR="009504C9" w:rsidRDefault="0048127B">
            <w:pPr>
              <w:rPr>
                <w:b/>
                <w:szCs w:val="21"/>
              </w:rPr>
            </w:pPr>
            <w:r>
              <w:rPr>
                <w:color w:val="808080" w:themeColor="background1" w:themeShade="80"/>
                <w:szCs w:val="21"/>
              </w:rPr>
              <w:t>会议开始和结束日期</w:t>
            </w:r>
          </w:p>
        </w:tc>
        <w:tc>
          <w:tcPr>
            <w:tcW w:w="1843" w:type="dxa"/>
            <w:gridSpan w:val="2"/>
            <w:vAlign w:val="center"/>
          </w:tcPr>
          <w:p w14:paraId="79AD1853" w14:textId="77777777" w:rsidR="009504C9" w:rsidRDefault="004812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会议地点</w:t>
            </w:r>
          </w:p>
        </w:tc>
        <w:tc>
          <w:tcPr>
            <w:tcW w:w="3118" w:type="dxa"/>
            <w:gridSpan w:val="2"/>
            <w:vAlign w:val="center"/>
          </w:tcPr>
          <w:p w14:paraId="008B2BA8" w14:textId="77777777" w:rsidR="009504C9" w:rsidRDefault="0048127B">
            <w:pPr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城市</w:t>
            </w:r>
          </w:p>
        </w:tc>
      </w:tr>
      <w:tr w:rsidR="009504C9" w14:paraId="78B8DE83" w14:textId="77777777">
        <w:trPr>
          <w:trHeight w:val="480"/>
        </w:trPr>
        <w:tc>
          <w:tcPr>
            <w:tcW w:w="1809" w:type="dxa"/>
            <w:gridSpan w:val="2"/>
            <w:vAlign w:val="center"/>
          </w:tcPr>
          <w:p w14:paraId="56E47E62" w14:textId="77777777" w:rsidR="009504C9" w:rsidRDefault="004812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申请功能</w:t>
            </w:r>
          </w:p>
        </w:tc>
        <w:tc>
          <w:tcPr>
            <w:tcW w:w="7513" w:type="dxa"/>
            <w:gridSpan w:val="6"/>
            <w:vAlign w:val="center"/>
          </w:tcPr>
          <w:p w14:paraId="16D15BBB" w14:textId="77777777" w:rsidR="009504C9" w:rsidRDefault="0048127B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 论文投稿与审稿   □ 会议注册及交费</w:t>
            </w:r>
          </w:p>
        </w:tc>
      </w:tr>
      <w:tr w:rsidR="009504C9" w14:paraId="251C03E4" w14:textId="77777777">
        <w:trPr>
          <w:trHeight w:val="480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673D2FAA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15A7223" w14:textId="77777777" w:rsidR="009504C9" w:rsidRDefault="009504C9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5D97956" w14:textId="77777777" w:rsidR="009504C9" w:rsidRDefault="0048127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联系人Email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310C32A" w14:textId="77777777" w:rsidR="009504C9" w:rsidRDefault="009504C9">
            <w:pPr>
              <w:rPr>
                <w:rFonts w:ascii="宋体" w:eastAsia="宋体" w:hAnsi="宋体"/>
                <w:szCs w:val="21"/>
              </w:rPr>
            </w:pPr>
          </w:p>
        </w:tc>
      </w:tr>
      <w:tr w:rsidR="009504C9" w14:paraId="022DF623" w14:textId="77777777">
        <w:trPr>
          <w:trHeight w:val="577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E0F4E" w14:textId="341FC2E0" w:rsidR="009504C9" w:rsidRDefault="00420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以下信息请根据实际情况填写，如不存在请填写“无”</w:t>
            </w:r>
          </w:p>
        </w:tc>
      </w:tr>
      <w:tr w:rsidR="009504C9" w14:paraId="61063AE5" w14:textId="77777777">
        <w:trPr>
          <w:trHeight w:val="532"/>
        </w:trPr>
        <w:tc>
          <w:tcPr>
            <w:tcW w:w="904" w:type="dxa"/>
            <w:vMerge w:val="restart"/>
            <w:shd w:val="clear" w:color="auto" w:fill="F2F2F2" w:themeFill="background1" w:themeFillShade="F2"/>
            <w:vAlign w:val="center"/>
          </w:tcPr>
          <w:p w14:paraId="3848452D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</w:t>
            </w:r>
          </w:p>
          <w:p w14:paraId="4792AC7C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投稿</w:t>
            </w:r>
          </w:p>
          <w:p w14:paraId="60EFF96C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审稿</w:t>
            </w:r>
          </w:p>
        </w:tc>
        <w:tc>
          <w:tcPr>
            <w:tcW w:w="1756" w:type="dxa"/>
            <w:gridSpan w:val="2"/>
            <w:shd w:val="clear" w:color="auto" w:fill="F2F2F2" w:themeFill="background1" w:themeFillShade="F2"/>
            <w:vAlign w:val="center"/>
          </w:tcPr>
          <w:p w14:paraId="71407F0B" w14:textId="77777777" w:rsidR="009504C9" w:rsidRDefault="004812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投稿截止时间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256CEE4" w14:textId="77777777" w:rsidR="009504C9" w:rsidRDefault="009504C9">
            <w:pPr>
              <w:rPr>
                <w:b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74BF171" w14:textId="77777777" w:rsidR="009504C9" w:rsidRDefault="004812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修改稿截止时间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77A7C7A" w14:textId="77777777" w:rsidR="009504C9" w:rsidRDefault="009504C9">
            <w:pPr>
              <w:rPr>
                <w:b/>
                <w:szCs w:val="21"/>
              </w:rPr>
            </w:pPr>
          </w:p>
        </w:tc>
      </w:tr>
      <w:tr w:rsidR="009504C9" w14:paraId="359972B3" w14:textId="77777777">
        <w:trPr>
          <w:trHeight w:val="838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470E5695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C617B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会议征文主题</w:t>
            </w:r>
          </w:p>
          <w:p w14:paraId="37D46CDF" w14:textId="77777777" w:rsidR="009504C9" w:rsidRDefault="0048127B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领域方向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181E6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（包括但不限于）：</w:t>
            </w:r>
          </w:p>
          <w:p w14:paraId="16C13B0F" w14:textId="77777777" w:rsidR="009504C9" w:rsidRDefault="009504C9">
            <w:pPr>
              <w:rPr>
                <w:b/>
                <w:color w:val="FF0000"/>
                <w:szCs w:val="21"/>
              </w:rPr>
            </w:pPr>
          </w:p>
          <w:p w14:paraId="0E037483" w14:textId="77777777" w:rsidR="009504C9" w:rsidRDefault="009504C9">
            <w:pPr>
              <w:rPr>
                <w:b/>
                <w:color w:val="FF0000"/>
                <w:szCs w:val="21"/>
              </w:rPr>
            </w:pPr>
          </w:p>
        </w:tc>
      </w:tr>
      <w:tr w:rsidR="009504C9" w14:paraId="2E1EDDC7" w14:textId="77777777">
        <w:trPr>
          <w:trHeight w:val="59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AD1FDD7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shd w:val="clear" w:color="auto" w:fill="F2F2F2" w:themeFill="background1" w:themeFillShade="F2"/>
            <w:vAlign w:val="center"/>
          </w:tcPr>
          <w:p w14:paraId="4503FF84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程序委员会主席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456E3FB2" w14:textId="77777777" w:rsidR="009504C9" w:rsidRDefault="0048127B">
            <w:pPr>
              <w:rPr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会员系统账号</w:t>
            </w:r>
            <w:r>
              <w:rPr>
                <w:rFonts w:hint="eastAsia"/>
                <w:color w:val="808080" w:themeColor="background1" w:themeShade="80"/>
                <w:szCs w:val="21"/>
              </w:rPr>
              <w:t>email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18E7A37" w14:textId="77777777" w:rsidR="009504C9" w:rsidRDefault="00481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组委会主席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F34EB2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会员系统账号</w:t>
            </w:r>
            <w:r>
              <w:rPr>
                <w:rFonts w:hint="eastAsia"/>
                <w:color w:val="808080" w:themeColor="background1" w:themeShade="80"/>
                <w:szCs w:val="21"/>
              </w:rPr>
              <w:t>email</w:t>
            </w:r>
          </w:p>
        </w:tc>
      </w:tr>
      <w:tr w:rsidR="009504C9" w14:paraId="705111ED" w14:textId="77777777">
        <w:trPr>
          <w:trHeight w:val="536"/>
        </w:trPr>
        <w:tc>
          <w:tcPr>
            <w:tcW w:w="904" w:type="dxa"/>
            <w:vMerge w:val="restart"/>
            <w:shd w:val="clear" w:color="auto" w:fill="F2F2F2" w:themeFill="background1" w:themeFillShade="F2"/>
            <w:vAlign w:val="center"/>
          </w:tcPr>
          <w:p w14:paraId="712EF055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会议</w:t>
            </w:r>
          </w:p>
          <w:p w14:paraId="30C6F34D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注册</w:t>
            </w:r>
          </w:p>
          <w:p w14:paraId="5B70A5B7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交费</w:t>
            </w:r>
          </w:p>
        </w:tc>
        <w:tc>
          <w:tcPr>
            <w:tcW w:w="1756" w:type="dxa"/>
            <w:gridSpan w:val="2"/>
            <w:shd w:val="clear" w:color="auto" w:fill="F2F2F2" w:themeFill="background1" w:themeFillShade="F2"/>
            <w:vAlign w:val="center"/>
          </w:tcPr>
          <w:p w14:paraId="0B924808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注册开始时间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05E219A0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4DFDC3E0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注册截止时间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503D6C" w14:textId="77777777" w:rsidR="009504C9" w:rsidRDefault="009504C9">
            <w:pPr>
              <w:rPr>
                <w:szCs w:val="21"/>
              </w:rPr>
            </w:pPr>
          </w:p>
        </w:tc>
      </w:tr>
      <w:tr w:rsidR="009504C9" w14:paraId="0C76816A" w14:textId="77777777">
        <w:trPr>
          <w:trHeight w:val="536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7129AC0D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shd w:val="clear" w:color="auto" w:fill="F2F2F2" w:themeFill="background1" w:themeFillShade="F2"/>
            <w:vAlign w:val="center"/>
          </w:tcPr>
          <w:p w14:paraId="66BA71C5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交费优惠期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19AB86EF" w14:textId="77777777" w:rsidR="009504C9" w:rsidRDefault="0048127B">
            <w:pPr>
              <w:ind w:firstLineChars="100" w:firstLine="210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□设置   □不设置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46435AB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优惠期截止时间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6BDFD2" w14:textId="77777777" w:rsidR="009504C9" w:rsidRDefault="009504C9">
            <w:pPr>
              <w:rPr>
                <w:szCs w:val="21"/>
              </w:rPr>
            </w:pPr>
          </w:p>
        </w:tc>
      </w:tr>
      <w:tr w:rsidR="009504C9" w14:paraId="44654991" w14:textId="77777777">
        <w:trPr>
          <w:trHeight w:val="580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394F7861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8C9F5E8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注册类型收费标准</w:t>
            </w:r>
          </w:p>
        </w:tc>
        <w:tc>
          <w:tcPr>
            <w:tcW w:w="241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EBA8DD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CCF</w:t>
            </w:r>
            <w:r>
              <w:rPr>
                <w:rFonts w:hint="eastAsia"/>
                <w:szCs w:val="21"/>
              </w:rPr>
              <w:t>会员</w:t>
            </w: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B9E920" w14:textId="77777777" w:rsidR="009504C9" w:rsidRDefault="00481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CCF</w:t>
            </w:r>
            <w:r>
              <w:rPr>
                <w:rFonts w:hint="eastAsia"/>
                <w:szCs w:val="21"/>
              </w:rPr>
              <w:t>会员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312500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优惠期收费标准</w:t>
            </w:r>
          </w:p>
        </w:tc>
      </w:tr>
      <w:tr w:rsidR="009504C9" w14:paraId="2FD8449E" w14:textId="77777777">
        <w:trPr>
          <w:trHeight w:val="546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7CC40DF9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0859028B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59C3565A" w14:textId="77777777" w:rsidR="009504C9" w:rsidRDefault="009504C9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14:paraId="35D49BF4" w14:textId="77777777" w:rsidR="009504C9" w:rsidRDefault="009504C9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6FB0A4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收费标准</w:t>
            </w:r>
          </w:p>
        </w:tc>
      </w:tr>
      <w:tr w:rsidR="009504C9" w14:paraId="4C9DA492" w14:textId="77777777">
        <w:trPr>
          <w:trHeight w:val="554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16CD2E5A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5877FB13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0DE7F394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67828EB" w14:textId="77777777" w:rsidR="009504C9" w:rsidRDefault="00481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CCF</w:t>
            </w:r>
            <w:r>
              <w:rPr>
                <w:rFonts w:hint="eastAsia"/>
                <w:szCs w:val="21"/>
              </w:rPr>
              <w:t>学生会员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C68309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优惠期收费标准</w:t>
            </w:r>
          </w:p>
        </w:tc>
      </w:tr>
      <w:tr w:rsidR="009504C9" w14:paraId="4FD493EB" w14:textId="77777777">
        <w:trPr>
          <w:trHeight w:val="562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6BF46A3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0305ADA4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0BE31891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14:paraId="223217B2" w14:textId="77777777" w:rsidR="009504C9" w:rsidRDefault="009504C9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C3C7CA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收费标准</w:t>
            </w:r>
          </w:p>
        </w:tc>
      </w:tr>
      <w:tr w:rsidR="009504C9" w14:paraId="4A91F91C" w14:textId="77777777">
        <w:trPr>
          <w:trHeight w:val="399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293B8673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6BA1A8B7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D26480" w14:textId="77777777" w:rsidR="009504C9" w:rsidRDefault="00481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</w:t>
            </w:r>
            <w:r>
              <w:rPr>
                <w:rFonts w:hint="eastAsia"/>
                <w:szCs w:val="21"/>
              </w:rPr>
              <w:t>CCF</w:t>
            </w:r>
            <w:r>
              <w:rPr>
                <w:rFonts w:hint="eastAsia"/>
                <w:szCs w:val="21"/>
              </w:rPr>
              <w:t>会员</w:t>
            </w: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9664B42" w14:textId="77777777" w:rsidR="009504C9" w:rsidRDefault="00481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一般参会者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61E4C3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优惠期收费标准</w:t>
            </w:r>
          </w:p>
        </w:tc>
      </w:tr>
      <w:tr w:rsidR="009504C9" w14:paraId="45D6953C" w14:textId="77777777">
        <w:trPr>
          <w:trHeight w:val="408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D0E9311" w14:textId="77777777" w:rsidR="009504C9" w:rsidRDefault="009504C9"/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132CE299" w14:textId="77777777" w:rsidR="009504C9" w:rsidRDefault="009504C9"/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3BFDBEE1" w14:textId="77777777" w:rsidR="009504C9" w:rsidRDefault="009504C9"/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14:paraId="10909987" w14:textId="77777777" w:rsidR="009504C9" w:rsidRDefault="009504C9"/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5E9714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收费标准</w:t>
            </w:r>
          </w:p>
        </w:tc>
      </w:tr>
      <w:tr w:rsidR="009504C9" w14:paraId="70C24F65" w14:textId="77777777">
        <w:trPr>
          <w:trHeight w:val="364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427F6C3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1C327A1F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5783C496" w14:textId="77777777" w:rsidR="009504C9" w:rsidRDefault="009504C9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1999B6" w14:textId="77777777" w:rsidR="009504C9" w:rsidRDefault="00481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学生参会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2AD88B" w14:textId="77777777" w:rsidR="009504C9" w:rsidRDefault="0048127B">
            <w:pPr>
              <w:ind w:left="210" w:hangingChars="100" w:hanging="210"/>
              <w:jc w:val="left"/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优惠期收费标准</w:t>
            </w:r>
          </w:p>
        </w:tc>
      </w:tr>
      <w:tr w:rsidR="009504C9" w14:paraId="280F1590" w14:textId="77777777">
        <w:trPr>
          <w:trHeight w:val="364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696CBC1E" w14:textId="77777777" w:rsidR="009504C9" w:rsidRDefault="009504C9">
            <w:pPr>
              <w:ind w:left="210" w:hangingChars="100" w:hanging="210"/>
            </w:pPr>
          </w:p>
        </w:tc>
        <w:tc>
          <w:tcPr>
            <w:tcW w:w="1756" w:type="dxa"/>
            <w:gridSpan w:val="2"/>
            <w:vMerge/>
            <w:shd w:val="clear" w:color="auto" w:fill="F2F2F2" w:themeFill="background1" w:themeFillShade="F2"/>
            <w:vAlign w:val="center"/>
          </w:tcPr>
          <w:p w14:paraId="0B79B06E" w14:textId="77777777" w:rsidR="009504C9" w:rsidRDefault="009504C9">
            <w:pPr>
              <w:ind w:left="210" w:hangingChars="100" w:hanging="210"/>
            </w:pPr>
          </w:p>
        </w:tc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14:paraId="56722428" w14:textId="77777777" w:rsidR="009504C9" w:rsidRDefault="009504C9">
            <w:pPr>
              <w:ind w:left="210" w:hangingChars="100" w:hanging="210"/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14:paraId="73E1F535" w14:textId="77777777" w:rsidR="009504C9" w:rsidRDefault="009504C9">
            <w:pPr>
              <w:ind w:left="210" w:hangingChars="100" w:hanging="210"/>
              <w:jc w:val="left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88FAEC" w14:textId="77777777" w:rsidR="009504C9" w:rsidRDefault="0048127B">
            <w:pPr>
              <w:ind w:left="210" w:hangingChars="100" w:hanging="210"/>
              <w:jc w:val="left"/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收费标准</w:t>
            </w:r>
          </w:p>
        </w:tc>
      </w:tr>
      <w:tr w:rsidR="009504C9" w14:paraId="49DBDFC0" w14:textId="77777777">
        <w:trPr>
          <w:trHeight w:val="590"/>
        </w:trPr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65BB0961" w14:textId="77777777" w:rsidR="009504C9" w:rsidRDefault="00481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418" w:type="dxa"/>
            <w:gridSpan w:val="7"/>
            <w:shd w:val="clear" w:color="auto" w:fill="F2F2F2" w:themeFill="background1" w:themeFillShade="F2"/>
            <w:vAlign w:val="center"/>
          </w:tcPr>
          <w:p w14:paraId="5363C6CC" w14:textId="77777777" w:rsidR="009504C9" w:rsidRDefault="0048127B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>注册表单及论文评审表单特别字段要求等内容。</w:t>
            </w:r>
          </w:p>
          <w:p w14:paraId="35CE63EA" w14:textId="77777777" w:rsidR="009504C9" w:rsidRDefault="009504C9">
            <w:pPr>
              <w:rPr>
                <w:color w:val="404040" w:themeColor="text1" w:themeTint="BF"/>
                <w:szCs w:val="21"/>
              </w:rPr>
            </w:pPr>
          </w:p>
        </w:tc>
      </w:tr>
    </w:tbl>
    <w:p w14:paraId="13239721" w14:textId="77777777" w:rsidR="009504C9" w:rsidRDefault="009504C9">
      <w:pPr>
        <w:rPr>
          <w:b/>
          <w:sz w:val="28"/>
          <w:szCs w:val="28"/>
        </w:rPr>
      </w:pPr>
    </w:p>
    <w:sectPr w:rsidR="009504C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65C1" w14:textId="77777777" w:rsidR="00FE282B" w:rsidRDefault="00FE282B" w:rsidP="0029787D">
      <w:r>
        <w:separator/>
      </w:r>
    </w:p>
  </w:endnote>
  <w:endnote w:type="continuationSeparator" w:id="0">
    <w:p w14:paraId="09719A8E" w14:textId="77777777" w:rsidR="00FE282B" w:rsidRDefault="00FE282B" w:rsidP="0029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6ED2" w14:textId="77777777" w:rsidR="00FE282B" w:rsidRDefault="00FE282B" w:rsidP="0029787D">
      <w:r>
        <w:separator/>
      </w:r>
    </w:p>
  </w:footnote>
  <w:footnote w:type="continuationSeparator" w:id="0">
    <w:p w14:paraId="50A4EFCC" w14:textId="77777777" w:rsidR="00FE282B" w:rsidRDefault="00FE282B" w:rsidP="0029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0CE"/>
    <w:rsid w:val="00143CCE"/>
    <w:rsid w:val="001E3144"/>
    <w:rsid w:val="002302A0"/>
    <w:rsid w:val="002543FE"/>
    <w:rsid w:val="0029787D"/>
    <w:rsid w:val="0032304D"/>
    <w:rsid w:val="00384CC5"/>
    <w:rsid w:val="003F26B4"/>
    <w:rsid w:val="00420FAF"/>
    <w:rsid w:val="0048127B"/>
    <w:rsid w:val="004E5705"/>
    <w:rsid w:val="005B0F11"/>
    <w:rsid w:val="0066519B"/>
    <w:rsid w:val="00674946"/>
    <w:rsid w:val="006A22C0"/>
    <w:rsid w:val="006C73AC"/>
    <w:rsid w:val="00723FD1"/>
    <w:rsid w:val="009504C9"/>
    <w:rsid w:val="00A1417F"/>
    <w:rsid w:val="00A31AB1"/>
    <w:rsid w:val="00A830CE"/>
    <w:rsid w:val="00AD38B7"/>
    <w:rsid w:val="00B21E4C"/>
    <w:rsid w:val="00B97A99"/>
    <w:rsid w:val="00BE5EB9"/>
    <w:rsid w:val="00BF4966"/>
    <w:rsid w:val="00CD5F30"/>
    <w:rsid w:val="00D0307A"/>
    <w:rsid w:val="00D228A4"/>
    <w:rsid w:val="00DA6387"/>
    <w:rsid w:val="00F303CA"/>
    <w:rsid w:val="00F51F4E"/>
    <w:rsid w:val="00FE282B"/>
    <w:rsid w:val="03CF5095"/>
    <w:rsid w:val="097B4245"/>
    <w:rsid w:val="09C877D5"/>
    <w:rsid w:val="10B40651"/>
    <w:rsid w:val="164D1F37"/>
    <w:rsid w:val="2C6B090A"/>
    <w:rsid w:val="3170533B"/>
    <w:rsid w:val="3A5F0A95"/>
    <w:rsid w:val="426D1627"/>
    <w:rsid w:val="53115113"/>
    <w:rsid w:val="53AB6478"/>
    <w:rsid w:val="7CF9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B3EA2"/>
  <w15:docId w15:val="{CBED8460-ED29-49CE-B649-188E61F5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wang pei</cp:lastModifiedBy>
  <cp:revision>12</cp:revision>
  <dcterms:created xsi:type="dcterms:W3CDTF">2017-05-24T10:15:00Z</dcterms:created>
  <dcterms:modified xsi:type="dcterms:W3CDTF">2022-03-31T08:06:00Z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